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1A1B9" w14:textId="77777777" w:rsidR="00386713" w:rsidRDefault="00386713" w:rsidP="00386713">
      <w:r>
        <w:t>Session: Is the United States Deficit Finance Playing with Fire?</w:t>
      </w:r>
    </w:p>
    <w:p w14:paraId="51F607BA" w14:textId="77777777" w:rsidR="00386713" w:rsidRDefault="00386713" w:rsidP="00386713"/>
    <w:p w14:paraId="66935C62" w14:textId="77777777" w:rsidR="00386713" w:rsidRDefault="00386713" w:rsidP="00386713">
      <w:r>
        <w:t xml:space="preserve">Paper: </w:t>
      </w:r>
      <w:r>
        <w:t>Leveraging Posterity’s Prosperity</w:t>
      </w:r>
    </w:p>
    <w:p w14:paraId="3E4C186F" w14:textId="77777777" w:rsidR="00386713" w:rsidRDefault="00386713" w:rsidP="00386713"/>
    <w:p w14:paraId="08522555" w14:textId="77777777" w:rsidR="00386713" w:rsidRDefault="00386713" w:rsidP="00386713"/>
    <w:p w14:paraId="526EDA89" w14:textId="77777777" w:rsidR="00386713" w:rsidRDefault="00386713" w:rsidP="00386713">
      <w:r>
        <w:t>January 8, 2020</w:t>
      </w:r>
    </w:p>
    <w:p w14:paraId="01C29D81" w14:textId="77777777" w:rsidR="00386713" w:rsidRDefault="00386713"/>
    <w:p w14:paraId="22210846" w14:textId="77777777" w:rsidR="00386713" w:rsidRDefault="00386713"/>
    <w:p w14:paraId="684737ED" w14:textId="77777777" w:rsidR="0041385C" w:rsidRDefault="00386713">
      <w:r>
        <w:t xml:space="preserve">To </w:t>
      </w:r>
      <w:proofErr w:type="gramStart"/>
      <w:r>
        <w:t>The</w:t>
      </w:r>
      <w:proofErr w:type="gramEnd"/>
      <w:r>
        <w:t xml:space="preserve"> American Economic Review</w:t>
      </w:r>
    </w:p>
    <w:p w14:paraId="0F396F6B" w14:textId="77777777" w:rsidR="00386713" w:rsidRDefault="00386713"/>
    <w:p w14:paraId="29741A10" w14:textId="77777777" w:rsidR="00386713" w:rsidRDefault="00386713">
      <w:r>
        <w:t>I’m writing to indicate I have no conflicts of interest with respect to my co-authored Papers and Proceedings paper entitled Leveraging Posterity’s Prosperity. I have received no financial support from any entity for working on this paper and provides no benefit to any entity.</w:t>
      </w:r>
    </w:p>
    <w:p w14:paraId="6618A882" w14:textId="77777777" w:rsidR="00386713" w:rsidRDefault="00386713"/>
    <w:p w14:paraId="5B05751E" w14:textId="77777777" w:rsidR="00386713" w:rsidRDefault="00386713">
      <w:r>
        <w:t xml:space="preserve">Sincerely yours, </w:t>
      </w:r>
    </w:p>
    <w:p w14:paraId="6248769C" w14:textId="77777777" w:rsidR="00A95A9F" w:rsidRDefault="00A95A9F"/>
    <w:p w14:paraId="10FB269A" w14:textId="0E0492F4" w:rsidR="00A95A9F" w:rsidRDefault="00A95A9F">
      <w:r>
        <w:rPr>
          <w:rFonts w:ascii="Tahoma" w:hAnsi="Tahoma" w:cs="Tahoma"/>
          <w:noProof/>
        </w:rPr>
        <w:drawing>
          <wp:inline distT="0" distB="0" distL="0" distR="0" wp14:anchorId="6086462C" wp14:editId="1A3EF448">
            <wp:extent cx="1670304" cy="286512"/>
            <wp:effectExtent l="0" t="0" r="6350" b="0"/>
            <wp:docPr id="1" name="Picture 1" descr="signature_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L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304" cy="28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ADD55" w14:textId="77777777" w:rsidR="00386713" w:rsidRDefault="00386713"/>
    <w:p w14:paraId="4DB9F320" w14:textId="77777777" w:rsidR="00386713" w:rsidRDefault="00386713">
      <w:r>
        <w:t>Laurence Kotlikoff</w:t>
      </w:r>
    </w:p>
    <w:p w14:paraId="71B0E62B" w14:textId="77777777" w:rsidR="00386713" w:rsidRDefault="00386713"/>
    <w:p w14:paraId="2A7AEDC4" w14:textId="77777777" w:rsidR="00386713" w:rsidRDefault="00386713">
      <w:r>
        <w:t xml:space="preserve"> </w:t>
      </w:r>
      <w:bookmarkStart w:id="0" w:name="_GoBack"/>
      <w:bookmarkEnd w:id="0"/>
    </w:p>
    <w:p w14:paraId="490052A4" w14:textId="77777777" w:rsidR="00386713" w:rsidRDefault="00386713"/>
    <w:p w14:paraId="2C6F40A3" w14:textId="77777777" w:rsidR="00386713" w:rsidRDefault="00386713"/>
    <w:p w14:paraId="430F65A3" w14:textId="77777777" w:rsidR="00386713" w:rsidRDefault="00386713"/>
    <w:p w14:paraId="40BAEF70" w14:textId="77777777" w:rsidR="00386713" w:rsidRDefault="00386713"/>
    <w:p w14:paraId="5E8071A1" w14:textId="77777777" w:rsidR="00386713" w:rsidRDefault="00386713"/>
    <w:p w14:paraId="00941472" w14:textId="77777777" w:rsidR="00386713" w:rsidRDefault="00386713"/>
    <w:p w14:paraId="4BE0FC8E" w14:textId="77777777" w:rsidR="00386713" w:rsidRDefault="00386713"/>
    <w:sectPr w:rsidR="00386713" w:rsidSect="00465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13"/>
    <w:rsid w:val="0003084B"/>
    <w:rsid w:val="00036E99"/>
    <w:rsid w:val="00041561"/>
    <w:rsid w:val="00070C3C"/>
    <w:rsid w:val="000B1A6E"/>
    <w:rsid w:val="00162BFC"/>
    <w:rsid w:val="001D3B6C"/>
    <w:rsid w:val="002D5AB8"/>
    <w:rsid w:val="00310386"/>
    <w:rsid w:val="00327D6C"/>
    <w:rsid w:val="003805CB"/>
    <w:rsid w:val="00386713"/>
    <w:rsid w:val="003F20BF"/>
    <w:rsid w:val="0041385C"/>
    <w:rsid w:val="00432218"/>
    <w:rsid w:val="00437DDF"/>
    <w:rsid w:val="0044535D"/>
    <w:rsid w:val="00465057"/>
    <w:rsid w:val="00481957"/>
    <w:rsid w:val="005A2975"/>
    <w:rsid w:val="006568D8"/>
    <w:rsid w:val="00716BE8"/>
    <w:rsid w:val="007A5777"/>
    <w:rsid w:val="00802CA3"/>
    <w:rsid w:val="00803B45"/>
    <w:rsid w:val="008A0195"/>
    <w:rsid w:val="008A623B"/>
    <w:rsid w:val="009A6CBD"/>
    <w:rsid w:val="00A176F3"/>
    <w:rsid w:val="00A26164"/>
    <w:rsid w:val="00A532F7"/>
    <w:rsid w:val="00A84A39"/>
    <w:rsid w:val="00A95A9F"/>
    <w:rsid w:val="00AA2A24"/>
    <w:rsid w:val="00AD6C98"/>
    <w:rsid w:val="00B31537"/>
    <w:rsid w:val="00B55332"/>
    <w:rsid w:val="00BC2B40"/>
    <w:rsid w:val="00BF4024"/>
    <w:rsid w:val="00C241E5"/>
    <w:rsid w:val="00C974A3"/>
    <w:rsid w:val="00CF33F8"/>
    <w:rsid w:val="00D22999"/>
    <w:rsid w:val="00DB1D6E"/>
    <w:rsid w:val="00E057BF"/>
    <w:rsid w:val="00E06D7C"/>
    <w:rsid w:val="00E12BF3"/>
    <w:rsid w:val="00E30EEF"/>
    <w:rsid w:val="00FD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2FA0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417</Characters>
  <Application>Microsoft Macintosh Word</Application>
  <DocSecurity>0</DocSecurity>
  <Lines>3</Lines>
  <Paragraphs>1</Paragraphs>
  <ScaleCrop>false</ScaleCrop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Kotlikoff</dc:creator>
  <cp:keywords/>
  <dc:description/>
  <cp:lastModifiedBy>Laurence Kotlikoff</cp:lastModifiedBy>
  <cp:revision>2</cp:revision>
  <dcterms:created xsi:type="dcterms:W3CDTF">2020-01-08T22:17:00Z</dcterms:created>
  <dcterms:modified xsi:type="dcterms:W3CDTF">2020-01-08T22:22:00Z</dcterms:modified>
</cp:coreProperties>
</file>