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CC2D7A" w14:textId="77777777" w:rsidR="00D73F45" w:rsidRPr="00494925" w:rsidRDefault="00D73F45" w:rsidP="00D73F45">
      <w:pPr>
        <w:jc w:val="center"/>
        <w:rPr>
          <w:rFonts w:ascii="Times New Roman" w:hAnsi="Times New Roman" w:cs="Times New Roman"/>
          <w:b/>
        </w:rPr>
      </w:pPr>
      <w:r w:rsidRPr="00494925">
        <w:rPr>
          <w:rFonts w:ascii="Times New Roman" w:hAnsi="Times New Roman" w:cs="Times New Roman"/>
          <w:b/>
        </w:rPr>
        <w:t>Disclosure Statement</w:t>
      </w:r>
    </w:p>
    <w:p w14:paraId="40F98C78" w14:textId="77777777" w:rsidR="00D73F45" w:rsidRPr="00494925" w:rsidRDefault="00D73F45" w:rsidP="00D73F45">
      <w:pPr>
        <w:jc w:val="center"/>
        <w:rPr>
          <w:rFonts w:ascii="Times New Roman" w:hAnsi="Times New Roman" w:cs="Times New Roman"/>
          <w:b/>
        </w:rPr>
      </w:pPr>
    </w:p>
    <w:p w14:paraId="622A840D" w14:textId="77777777" w:rsidR="00E45B7C" w:rsidRDefault="00E45B7C" w:rsidP="00E45B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 January 10, 2020</w:t>
      </w:r>
    </w:p>
    <w:p w14:paraId="15A47BB2" w14:textId="77777777" w:rsidR="00E45B7C" w:rsidRDefault="00E45B7C" w:rsidP="00E45B7C">
      <w:pPr>
        <w:rPr>
          <w:rFonts w:ascii="Times New Roman" w:hAnsi="Times New Roman" w:cs="Times New Roman"/>
        </w:rPr>
      </w:pPr>
    </w:p>
    <w:p w14:paraId="17E78039" w14:textId="179F659D" w:rsidR="00E45B7C" w:rsidRDefault="00E45B7C" w:rsidP="00E45B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Author Name: </w:t>
      </w:r>
      <w:r w:rsidR="003A7735" w:rsidRPr="003A7735">
        <w:rPr>
          <w:rFonts w:ascii="Times New Roman" w:hAnsi="Times New Roman" w:cs="Times New Roman"/>
        </w:rPr>
        <w:t>Michael J. Handel</w:t>
      </w:r>
    </w:p>
    <w:p w14:paraId="596F15CF" w14:textId="77777777" w:rsidR="00E45B7C" w:rsidRDefault="00E45B7C" w:rsidP="00E45B7C">
      <w:pPr>
        <w:rPr>
          <w:rFonts w:ascii="Times New Roman" w:hAnsi="Times New Roman" w:cs="Times New Roman"/>
        </w:rPr>
      </w:pPr>
    </w:p>
    <w:p w14:paraId="1945A6C4" w14:textId="77777777" w:rsidR="00E45B7C" w:rsidRDefault="00E45B7C" w:rsidP="00E45B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Manuscript Title: </w:t>
      </w:r>
    </w:p>
    <w:p w14:paraId="3BC9D18D" w14:textId="201B7BF4" w:rsidR="00D73F45" w:rsidRPr="00494925" w:rsidRDefault="00D73F45" w:rsidP="00E45B7C">
      <w:pPr>
        <w:rPr>
          <w:rFonts w:ascii="Times New Roman" w:hAnsi="Times New Roman" w:cs="Times New Roman"/>
        </w:rPr>
      </w:pPr>
      <w:r w:rsidRPr="00494925">
        <w:rPr>
          <w:rFonts w:ascii="Times New Roman" w:hAnsi="Times New Roman" w:cs="Times New Roman"/>
        </w:rPr>
        <w:t>“</w:t>
      </w:r>
      <w:r w:rsidR="00431AFB" w:rsidRPr="00431AFB">
        <w:rPr>
          <w:rFonts w:ascii="Times New Roman" w:hAnsi="Times New Roman" w:cs="Times New Roman"/>
        </w:rPr>
        <w:t>Within Occupation Changes Dominate Changes in What Workers Do:</w:t>
      </w:r>
      <w:r w:rsidR="00E45B7C">
        <w:rPr>
          <w:rFonts w:ascii="Times New Roman" w:hAnsi="Times New Roman" w:cs="Times New Roman"/>
        </w:rPr>
        <w:t xml:space="preserve"> </w:t>
      </w:r>
      <w:r w:rsidR="00431AFB" w:rsidRPr="00431AFB">
        <w:rPr>
          <w:rFonts w:ascii="Times New Roman" w:hAnsi="Times New Roman" w:cs="Times New Roman"/>
        </w:rPr>
        <w:t>A Shift-Share Decomposition, 2005-2015</w:t>
      </w:r>
      <w:r w:rsidRPr="00494925">
        <w:rPr>
          <w:rFonts w:ascii="Times New Roman" w:hAnsi="Times New Roman" w:cs="Times New Roman"/>
        </w:rPr>
        <w:t>”</w:t>
      </w:r>
    </w:p>
    <w:p w14:paraId="4878DE05" w14:textId="77777777" w:rsidR="00D73F45" w:rsidRPr="00494925" w:rsidRDefault="00D73F45" w:rsidP="00D73F45">
      <w:pPr>
        <w:rPr>
          <w:rFonts w:ascii="Times New Roman" w:hAnsi="Times New Roman" w:cs="Times New Roman"/>
        </w:rPr>
      </w:pPr>
    </w:p>
    <w:p w14:paraId="659FBC67" w14:textId="6D2E0368" w:rsidR="00431AFB" w:rsidRPr="00494925" w:rsidRDefault="00E45B7C" w:rsidP="00E45B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Disclosure Statement:</w:t>
      </w:r>
    </w:p>
    <w:p w14:paraId="369ED515" w14:textId="77777777" w:rsidR="00065660" w:rsidRDefault="00065660" w:rsidP="00D73F45">
      <w:pPr>
        <w:rPr>
          <w:rFonts w:ascii="Times New Roman" w:hAnsi="Times New Roman" w:cs="Times New Roman"/>
        </w:rPr>
      </w:pPr>
    </w:p>
    <w:p w14:paraId="7D012181" w14:textId="77777777" w:rsidR="007C1683" w:rsidRPr="00971B72" w:rsidRDefault="007C1683" w:rsidP="007C16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Funding </w:t>
      </w:r>
      <w:r w:rsidRPr="00971B72">
        <w:rPr>
          <w:rFonts w:ascii="Times New Roman" w:hAnsi="Times New Roman" w:cs="Times New Roman"/>
        </w:rPr>
        <w:t>for this project was received from the Alfred P. Sloan Foundation, </w:t>
      </w:r>
      <w:r>
        <w:rPr>
          <w:rFonts w:ascii="Times New Roman" w:hAnsi="Times New Roman" w:cs="Times New Roman"/>
        </w:rPr>
        <w:t xml:space="preserve">Grant B-2017-9943-OWRR, </w:t>
      </w:r>
      <w:r w:rsidRPr="00971B72">
        <w:rPr>
          <w:rFonts w:ascii="Times New Roman" w:hAnsi="Times New Roman" w:cs="Times New Roman"/>
        </w:rPr>
        <w:t xml:space="preserve">The Job Market for Older Workers as Retirement </w:t>
      </w:r>
      <w:r>
        <w:rPr>
          <w:rFonts w:ascii="Times New Roman" w:hAnsi="Times New Roman" w:cs="Times New Roman"/>
        </w:rPr>
        <w:t>Recedes and Robots Do More Work.</w:t>
      </w:r>
    </w:p>
    <w:p w14:paraId="02377852" w14:textId="77777777" w:rsidR="00D73F45" w:rsidRPr="00494925" w:rsidRDefault="00D73F45" w:rsidP="00D73F45">
      <w:pPr>
        <w:rPr>
          <w:rFonts w:ascii="Times New Roman" w:hAnsi="Times New Roman" w:cs="Times New Roman"/>
        </w:rPr>
      </w:pPr>
      <w:bookmarkStart w:id="0" w:name="_GoBack"/>
      <w:bookmarkEnd w:id="0"/>
    </w:p>
    <w:p w14:paraId="7E97F388" w14:textId="77777777" w:rsidR="007E7A9C" w:rsidRDefault="007E7A9C"/>
    <w:sectPr w:rsidR="007E7A9C" w:rsidSect="008547B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616"/>
    <w:rsid w:val="00065660"/>
    <w:rsid w:val="003A7735"/>
    <w:rsid w:val="003D06B5"/>
    <w:rsid w:val="00431AFB"/>
    <w:rsid w:val="00447041"/>
    <w:rsid w:val="0062736D"/>
    <w:rsid w:val="007C1683"/>
    <w:rsid w:val="007E7A9C"/>
    <w:rsid w:val="00884FF9"/>
    <w:rsid w:val="00955616"/>
    <w:rsid w:val="00997D4B"/>
    <w:rsid w:val="00CF370A"/>
    <w:rsid w:val="00D73F45"/>
    <w:rsid w:val="00E4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5D5C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73F4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7</cp:revision>
  <dcterms:created xsi:type="dcterms:W3CDTF">2020-01-10T16:23:00Z</dcterms:created>
  <dcterms:modified xsi:type="dcterms:W3CDTF">2020-01-10T20:32:00Z</dcterms:modified>
</cp:coreProperties>
</file>