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60D" w:rsidRDefault="00EB560D" w:rsidP="00EB560D">
      <w:pPr>
        <w:pStyle w:val="NormalWeb"/>
        <w:rPr>
          <w:rFonts w:ascii="CIDFont+F2" w:hAnsi="CIDFont+F2"/>
          <w:sz w:val="22"/>
          <w:szCs w:val="22"/>
        </w:rPr>
      </w:pPr>
      <w:r>
        <w:rPr>
          <w:rFonts w:ascii="CIDFont+F1" w:hAnsi="CIDFont+F1"/>
          <w:sz w:val="22"/>
          <w:szCs w:val="22"/>
        </w:rPr>
        <w:t xml:space="preserve">Paper Title: </w:t>
      </w:r>
      <w:r>
        <w:rPr>
          <w:rFonts w:ascii="CIDFont+F2" w:hAnsi="CIDFont+F2"/>
          <w:sz w:val="22"/>
          <w:szCs w:val="22"/>
        </w:rPr>
        <w:t xml:space="preserve">Do Immigration Raids Deter Head Start Enrollment? </w:t>
      </w:r>
    </w:p>
    <w:p w:rsidR="00EB560D" w:rsidRDefault="00EB560D" w:rsidP="00EB560D">
      <w:pPr>
        <w:pStyle w:val="NormalWeb"/>
      </w:pPr>
      <w:r>
        <w:rPr>
          <w:rFonts w:ascii="CIDFont+F1" w:hAnsi="CIDFont+F1"/>
          <w:sz w:val="22"/>
          <w:szCs w:val="22"/>
        </w:rPr>
        <w:t xml:space="preserve">Author: </w:t>
      </w:r>
      <w:r>
        <w:rPr>
          <w:rFonts w:ascii="CIDFont+F2" w:hAnsi="CIDFont+F2"/>
          <w:sz w:val="22"/>
          <w:szCs w:val="22"/>
        </w:rPr>
        <w:t>Jade Jenkins</w:t>
      </w:r>
      <w:bookmarkStart w:id="0" w:name="_GoBack"/>
      <w:bookmarkEnd w:id="0"/>
      <w:r>
        <w:rPr>
          <w:rFonts w:ascii="CIDFont+F2" w:hAnsi="CIDFont+F2"/>
          <w:sz w:val="22"/>
          <w:szCs w:val="22"/>
        </w:rPr>
        <w:t xml:space="preserve"> </w:t>
      </w:r>
    </w:p>
    <w:p w:rsidR="00EB560D" w:rsidRDefault="00EB560D" w:rsidP="00EB560D">
      <w:pPr>
        <w:pStyle w:val="NormalWeb"/>
      </w:pPr>
      <w:r>
        <w:rPr>
          <w:rFonts w:ascii="CIDFont+F1" w:hAnsi="CIDFont+F1"/>
          <w:sz w:val="22"/>
          <w:szCs w:val="22"/>
        </w:rPr>
        <w:t xml:space="preserve">Disclosure statement: </w:t>
      </w:r>
      <w:r>
        <w:rPr>
          <w:rFonts w:ascii="CIDFont+F2" w:hAnsi="CIDFont+F2"/>
          <w:sz w:val="22"/>
          <w:szCs w:val="22"/>
        </w:rPr>
        <w:t xml:space="preserve">The author declares that he has no relevant or material financial interests that relate to the research described in this paper. </w:t>
      </w:r>
    </w:p>
    <w:p w:rsidR="00250E20" w:rsidRDefault="00EB560D"/>
    <w:sectPr w:rsidR="00250E20" w:rsidSect="00D90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IDFont+F2">
    <w:altName w:val="Cambria"/>
    <w:panose1 w:val="020B0604020202020204"/>
    <w:charset w:val="00"/>
    <w:family w:val="roman"/>
    <w:notTrueType/>
    <w:pitch w:val="default"/>
  </w:font>
  <w:font w:name="CIDFont+F1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0D"/>
    <w:rsid w:val="00016D86"/>
    <w:rsid w:val="000A7AF3"/>
    <w:rsid w:val="00124728"/>
    <w:rsid w:val="001560D4"/>
    <w:rsid w:val="001A2645"/>
    <w:rsid w:val="001C2003"/>
    <w:rsid w:val="00226DA7"/>
    <w:rsid w:val="00241D59"/>
    <w:rsid w:val="00254C6E"/>
    <w:rsid w:val="00273476"/>
    <w:rsid w:val="00356693"/>
    <w:rsid w:val="00405F61"/>
    <w:rsid w:val="00422CE6"/>
    <w:rsid w:val="004458E8"/>
    <w:rsid w:val="004B3636"/>
    <w:rsid w:val="00506C17"/>
    <w:rsid w:val="005075DA"/>
    <w:rsid w:val="00552850"/>
    <w:rsid w:val="00557DCF"/>
    <w:rsid w:val="005D3DDB"/>
    <w:rsid w:val="005D5C28"/>
    <w:rsid w:val="005E2781"/>
    <w:rsid w:val="00630917"/>
    <w:rsid w:val="0067531A"/>
    <w:rsid w:val="006B12EC"/>
    <w:rsid w:val="006B31A2"/>
    <w:rsid w:val="006D6C90"/>
    <w:rsid w:val="00711E2E"/>
    <w:rsid w:val="007614C8"/>
    <w:rsid w:val="007B0977"/>
    <w:rsid w:val="007B69F2"/>
    <w:rsid w:val="007E7FA3"/>
    <w:rsid w:val="00821451"/>
    <w:rsid w:val="008526C4"/>
    <w:rsid w:val="00944824"/>
    <w:rsid w:val="00962756"/>
    <w:rsid w:val="00982A87"/>
    <w:rsid w:val="009C2279"/>
    <w:rsid w:val="009C3AE4"/>
    <w:rsid w:val="00A22570"/>
    <w:rsid w:val="00A734D4"/>
    <w:rsid w:val="00AA5EBF"/>
    <w:rsid w:val="00AE3C6A"/>
    <w:rsid w:val="00AE5A7F"/>
    <w:rsid w:val="00AF057B"/>
    <w:rsid w:val="00B113BA"/>
    <w:rsid w:val="00B64722"/>
    <w:rsid w:val="00B65185"/>
    <w:rsid w:val="00BC0CB6"/>
    <w:rsid w:val="00C9791B"/>
    <w:rsid w:val="00C97F89"/>
    <w:rsid w:val="00CA5485"/>
    <w:rsid w:val="00CC34C9"/>
    <w:rsid w:val="00CE5389"/>
    <w:rsid w:val="00D9060E"/>
    <w:rsid w:val="00DA52A7"/>
    <w:rsid w:val="00DB4E8D"/>
    <w:rsid w:val="00DE1C25"/>
    <w:rsid w:val="00E03D0E"/>
    <w:rsid w:val="00EB560D"/>
    <w:rsid w:val="00ED1840"/>
    <w:rsid w:val="00EE53F9"/>
    <w:rsid w:val="00F071E7"/>
    <w:rsid w:val="00F859A8"/>
    <w:rsid w:val="00FB7E09"/>
    <w:rsid w:val="00FC6673"/>
    <w:rsid w:val="00FE03D2"/>
    <w:rsid w:val="00FE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A6C4A6"/>
  <w15:chartTrackingRefBased/>
  <w15:docId w15:val="{191E019A-B413-7441-88A3-13CD4DA0E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2279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560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55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Marcus Jenkins</dc:creator>
  <cp:keywords/>
  <dc:description/>
  <cp:lastModifiedBy>Jade Marcus Jenkins</cp:lastModifiedBy>
  <cp:revision>1</cp:revision>
  <dcterms:created xsi:type="dcterms:W3CDTF">2020-01-21T01:08:00Z</dcterms:created>
  <dcterms:modified xsi:type="dcterms:W3CDTF">2020-01-21T01:09:00Z</dcterms:modified>
</cp:coreProperties>
</file>