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F7C" w:rsidRPr="00792F7C" w:rsidRDefault="00792F7C" w:rsidP="00792F7C">
      <w:pPr>
        <w:pStyle w:val="Default"/>
        <w:rPr>
          <w:rFonts w:ascii="Times New Roman" w:hAnsi="Times New Roman" w:cs="Times New Roman"/>
        </w:rPr>
      </w:pPr>
    </w:p>
    <w:p w:rsidR="00792F7C" w:rsidRPr="00792F7C" w:rsidRDefault="00792F7C" w:rsidP="00792F7C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r w:rsidRPr="00792F7C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Title: </w:t>
      </w:r>
      <w:r w:rsidRPr="00792F7C">
        <w:rPr>
          <w:rFonts w:ascii="Times New Roman" w:hAnsi="Times New Roman" w:cs="Times New Roman"/>
          <w:sz w:val="32"/>
          <w:szCs w:val="32"/>
          <w:lang w:val="en-US"/>
        </w:rPr>
        <w:t xml:space="preserve">Hegemony and International Alignment </w:t>
      </w:r>
    </w:p>
    <w:p w:rsidR="00792F7C" w:rsidRPr="00792F7C" w:rsidRDefault="00792F7C" w:rsidP="00792F7C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r w:rsidRPr="00792F7C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Author name: </w:t>
      </w:r>
      <w:r w:rsidRPr="00792F7C">
        <w:rPr>
          <w:rFonts w:ascii="Times New Roman" w:hAnsi="Times New Roman" w:cs="Times New Roman"/>
          <w:sz w:val="32"/>
          <w:szCs w:val="32"/>
          <w:lang w:val="en-US"/>
        </w:rPr>
        <w:t>Alberto Martin</w:t>
      </w:r>
    </w:p>
    <w:p w:rsidR="00792F7C" w:rsidRPr="00792F7C" w:rsidRDefault="00792F7C" w:rsidP="00792F7C">
      <w:pPr>
        <w:pStyle w:val="Default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792F7C" w:rsidRPr="00792F7C" w:rsidRDefault="00792F7C" w:rsidP="00792F7C">
      <w:pPr>
        <w:pStyle w:val="Default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792F7C" w:rsidRPr="00792F7C" w:rsidRDefault="00792F7C" w:rsidP="00792F7C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r w:rsidRPr="00792F7C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Disclosure Statement </w:t>
      </w:r>
    </w:p>
    <w:p w:rsidR="00792F7C" w:rsidRDefault="00792F7C" w:rsidP="00792F7C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r w:rsidRPr="00792F7C">
        <w:rPr>
          <w:rFonts w:ascii="Times New Roman" w:hAnsi="Times New Roman" w:cs="Times New Roman"/>
          <w:sz w:val="32"/>
          <w:szCs w:val="32"/>
          <w:lang w:val="en-US"/>
        </w:rPr>
        <w:t xml:space="preserve">The author declares that he has no relevant or material financial interests that relate to the research described in this paper. </w:t>
      </w:r>
    </w:p>
    <w:p w:rsidR="00B37C6D" w:rsidRDefault="00B37C6D" w:rsidP="00792F7C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</w:p>
    <w:p w:rsidR="00B37C6D" w:rsidRDefault="00B37C6D" w:rsidP="00B37C6D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He </w:t>
      </w:r>
      <w:r w:rsidRPr="00B37C6D">
        <w:rPr>
          <w:rFonts w:ascii="Times New Roman" w:hAnsi="Times New Roman" w:cs="Times New Roman"/>
          <w:sz w:val="32"/>
          <w:szCs w:val="32"/>
          <w:lang w:val="en-US"/>
        </w:rPr>
        <w:t>acknowledge</w:t>
      </w:r>
      <w:r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B37C6D">
        <w:rPr>
          <w:rFonts w:ascii="Times New Roman" w:hAnsi="Times New Roman" w:cs="Times New Roman"/>
          <w:sz w:val="32"/>
          <w:szCs w:val="32"/>
          <w:lang w:val="en-US"/>
        </w:rPr>
        <w:t xml:space="preserve"> financial support from the Spanish Ministry of Science and Innovation (PID2021-125741NB-I00/MCIN/ AEI / 10.13039/501100011033) and through the </w:t>
      </w:r>
      <w:proofErr w:type="spellStart"/>
      <w:r w:rsidRPr="00B37C6D">
        <w:rPr>
          <w:rFonts w:ascii="Times New Roman" w:hAnsi="Times New Roman" w:cs="Times New Roman"/>
          <w:sz w:val="32"/>
          <w:szCs w:val="32"/>
          <w:lang w:val="en-US"/>
        </w:rPr>
        <w:t>Severo</w:t>
      </w:r>
      <w:proofErr w:type="spellEnd"/>
      <w:r w:rsidRPr="00B37C6D">
        <w:rPr>
          <w:rFonts w:ascii="Times New Roman" w:hAnsi="Times New Roman" w:cs="Times New Roman"/>
          <w:sz w:val="32"/>
          <w:szCs w:val="32"/>
          <w:lang w:val="en-US"/>
        </w:rPr>
        <w:t xml:space="preserve"> Ochoa </w:t>
      </w:r>
      <w:proofErr w:type="spellStart"/>
      <w:r w:rsidRPr="00B37C6D">
        <w:rPr>
          <w:rFonts w:ascii="Times New Roman" w:hAnsi="Times New Roman" w:cs="Times New Roman"/>
          <w:sz w:val="32"/>
          <w:szCs w:val="32"/>
          <w:lang w:val="en-US"/>
        </w:rPr>
        <w:t>Programme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for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Centres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 of Excellence in R</w:t>
      </w:r>
      <w:r w:rsidRPr="00B37C6D">
        <w:rPr>
          <w:rFonts w:ascii="Times New Roman" w:hAnsi="Times New Roman" w:cs="Times New Roman"/>
          <w:sz w:val="32"/>
          <w:szCs w:val="32"/>
          <w:lang w:val="en-US"/>
        </w:rPr>
        <w:t xml:space="preserve">&amp;D (CEX2019-000915-S), and from the </w:t>
      </w:r>
      <w:proofErr w:type="spellStart"/>
      <w:r w:rsidRPr="00B37C6D">
        <w:rPr>
          <w:rFonts w:ascii="Times New Roman" w:hAnsi="Times New Roman" w:cs="Times New Roman"/>
          <w:sz w:val="32"/>
          <w:szCs w:val="32"/>
          <w:lang w:val="en-US"/>
        </w:rPr>
        <w:t>Generalitat</w:t>
      </w:r>
      <w:proofErr w:type="spellEnd"/>
      <w:r w:rsidRPr="00B37C6D">
        <w:rPr>
          <w:rFonts w:ascii="Times New Roman" w:hAnsi="Times New Roman" w:cs="Times New Roman"/>
          <w:sz w:val="32"/>
          <w:szCs w:val="32"/>
          <w:lang w:val="en-US"/>
        </w:rPr>
        <w:t xml:space="preserve"> de </w:t>
      </w:r>
      <w:proofErr w:type="spellStart"/>
      <w:r w:rsidRPr="00B37C6D">
        <w:rPr>
          <w:rFonts w:ascii="Times New Roman" w:hAnsi="Times New Roman" w:cs="Times New Roman"/>
          <w:sz w:val="32"/>
          <w:szCs w:val="32"/>
          <w:lang w:val="en-US"/>
        </w:rPr>
        <w:t>Catalunya</w:t>
      </w:r>
      <w:proofErr w:type="spellEnd"/>
      <w:r w:rsidRPr="00B37C6D">
        <w:rPr>
          <w:rFonts w:ascii="Times New Roman" w:hAnsi="Times New Roman" w:cs="Times New Roman"/>
          <w:sz w:val="32"/>
          <w:szCs w:val="32"/>
          <w:lang w:val="en-US"/>
        </w:rPr>
        <w:t xml:space="preserve">, through CERCA and SGR </w:t>
      </w:r>
      <w:proofErr w:type="spellStart"/>
      <w:r w:rsidRPr="00B37C6D">
        <w:rPr>
          <w:rFonts w:ascii="Times New Roman" w:hAnsi="Times New Roman" w:cs="Times New Roman"/>
          <w:sz w:val="32"/>
          <w:szCs w:val="32"/>
          <w:lang w:val="en-US"/>
        </w:rPr>
        <w:t>Programmes</w:t>
      </w:r>
      <w:proofErr w:type="spellEnd"/>
      <w:r w:rsidRPr="00B37C6D">
        <w:rPr>
          <w:rFonts w:ascii="Times New Roman" w:hAnsi="Times New Roman" w:cs="Times New Roman"/>
          <w:sz w:val="32"/>
          <w:szCs w:val="32"/>
          <w:lang w:val="en-US"/>
        </w:rPr>
        <w:t xml:space="preserve"> (2017-SGR-1393 / 2021-SGR-01123). </w:t>
      </w:r>
    </w:p>
    <w:p w:rsidR="00B37C6D" w:rsidRDefault="00B37C6D" w:rsidP="00B37C6D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</w:p>
    <w:p w:rsidR="00B37C6D" w:rsidRDefault="00B37C6D" w:rsidP="00B37C6D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He further </w:t>
      </w:r>
      <w:r w:rsidRPr="00B37C6D">
        <w:rPr>
          <w:rFonts w:ascii="Times New Roman" w:hAnsi="Times New Roman" w:cs="Times New Roman"/>
          <w:sz w:val="32"/>
          <w:szCs w:val="32"/>
          <w:lang w:val="en-US"/>
        </w:rPr>
        <w:t>acknowledges financial support from the European Research Council under the European Union's Horizon Europe research and innovation program (101052964 - MACROTRENDS\_FINANCE). Views and opinions are those of the authors and do not necessarily reflect those of the European Union of the European Research Council Executive Agency.</w:t>
      </w:r>
    </w:p>
    <w:p w:rsidR="00B37C6D" w:rsidRPr="00B37C6D" w:rsidRDefault="00B37C6D" w:rsidP="00B37C6D">
      <w:pPr>
        <w:pStyle w:val="Default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</w:p>
    <w:p w:rsidR="00792F7C" w:rsidRPr="00B37C6D" w:rsidRDefault="00792F7C" w:rsidP="00792F7C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792F7C" w:rsidRDefault="00792F7C" w:rsidP="00792F7C">
      <w:pPr>
        <w:rPr>
          <w:rFonts w:ascii="Times New Roman" w:hAnsi="Times New Roman" w:cs="Times New Roman"/>
          <w:sz w:val="32"/>
          <w:szCs w:val="32"/>
        </w:rPr>
      </w:pPr>
    </w:p>
    <w:p w:rsidR="00792F7C" w:rsidRDefault="00792F7C" w:rsidP="00792F7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de-DE" w:eastAsia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-361350</wp:posOffset>
                </wp:positionH>
                <wp:positionV relativeFrom="paragraph">
                  <wp:posOffset>-555770</wp:posOffset>
                </wp:positionV>
                <wp:extent cx="1844280" cy="1627920"/>
                <wp:effectExtent l="38100" t="38100" r="22860" b="48895"/>
                <wp:wrapNone/>
                <wp:docPr id="2" name="Entrada de lápiz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844280" cy="162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ED7490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" o:spid="_x0000_s1026" type="#_x0000_t75" style="position:absolute;margin-left:-28.95pt;margin-top:-44.2pt;width:146.2pt;height:12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">
                <v:imagedata r:id="rId5" o:title=""/>
              </v:shape>
            </w:pict>
          </mc:Fallback>
        </mc:AlternateContent>
      </w:r>
    </w:p>
    <w:p w:rsidR="0064236A" w:rsidRPr="00792F7C" w:rsidRDefault="00792F7C" w:rsidP="00792F7C">
      <w:pPr>
        <w:rPr>
          <w:rFonts w:ascii="Times New Roman" w:hAnsi="Times New Roman" w:cs="Times New Roman"/>
        </w:rPr>
      </w:pPr>
      <w:r w:rsidRPr="00792F7C">
        <w:rPr>
          <w:rFonts w:ascii="Times New Roman" w:hAnsi="Times New Roman" w:cs="Times New Roman"/>
          <w:sz w:val="32"/>
          <w:szCs w:val="32"/>
        </w:rPr>
        <w:t>January 10th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792F7C">
        <w:rPr>
          <w:rFonts w:ascii="Times New Roman" w:hAnsi="Times New Roman" w:cs="Times New Roman"/>
          <w:sz w:val="32"/>
          <w:szCs w:val="32"/>
        </w:rPr>
        <w:t>2025</w:t>
      </w:r>
    </w:p>
    <w:sectPr w:rsidR="0064236A" w:rsidRPr="00792F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7C"/>
    <w:rsid w:val="00251816"/>
    <w:rsid w:val="00792F7C"/>
    <w:rsid w:val="00B37C6D"/>
    <w:rsid w:val="00FF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BC74"/>
  <w15:chartTrackingRefBased/>
  <w15:docId w15:val="{7EF78EF7-82DE-40F3-A34A-CA4F81AB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792F7C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5977" units="cm"/>
          <inkml:channel name="Y" type="integer" max="17318" units="cm"/>
          <inkml:channel name="F" type="integer" max="65535" units="dev"/>
          <inkml:channel name="T" type="integer" max="2.14748E9" units="dev"/>
        </inkml:traceFormat>
        <inkml:channelProperties>
          <inkml:channelProperty channel="X" name="resolution" value="1000.26953" units="1/cm"/>
          <inkml:channelProperty channel="Y" name="resolution" value="1000.4621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25-01-12T18:19:31.046"/>
    </inkml:context>
    <inkml:brush xml:id="br0">
      <inkml:brushProperty name="width" value="0.02646" units="cm"/>
      <inkml:brushProperty name="height" value="0.02646" units="cm"/>
      <inkml:brushProperty name="color" value="#3165BB"/>
      <inkml:brushProperty name="fitToCurve" value="1"/>
    </inkml:brush>
  </inkml:definitions>
  <inkml:trace contextRef="#ctx0" brushRef="#br0">513 4482 2751 0,'1'10'256'0,"0"0"-256"0,-1-10 0 0,5 11 0 0,-5-11 5040 0,5 11 960 16,1-3 192-16,-2-1 32 16,-4-7-5312-16,0 0-1056 0,0 0-224 0,0 0-32 0,0 0 400 0,11 0 176 0,-1-2-16 0,0-3 0 15,-2 1 496-15,3-4 112 16,4-5 0-16,2-2 16 0,0-3-224 0,11-2-48 0,6-5-16 0,4-4 0 16,1-3-240-16,3-8-64 15,-2-13 0-15,2-16 0 0,-3-18-192 0,0-2 0 16,0 1 0-16,4-6 0 0,5-7 0 0,14-16 0 15,14-14-144-15,3-11 144 0,-1-7 0 0,-7-5-144 0,-5-4 144 16,-8-17 0-16,-6-11 0 0,3 6 0 0,4 12 0 16,-2-4 0-16,-6-5 0 0,-7 6 0 0,-10 2-176 15,-7 19 176-15,-6 13-336 0,-9 15 16 16,-3 12 16-16,-6 3 0 0,-3-1-160 16,-6 16-48-16,-4 16 0 0,-1 12 0 0,-3 13 320 0,-3 8 192 15,-2 4-208-15,-3 6 80 0,-2 5 128 0,0 6 224 16,2 2-48-16,2 9-16 0,1 4 160 0,4 4 48 0,1 7 0 0,1 5 0 15,-1 3 48-15,3 9 16 0,1 4 0 0,1 13 0 0,-3 11-112 0,3 16-32 16,0 17 0-16,1 10 0 16,1 4-608-1,0 9-112-15,0 6-16 0,3 16-16 0,1 12 96 0,0 6 32 0,-1 0 0 0,1 4 0 16,2 3 336-16,-2 8 0 0,2 7 0 0,-2-6 128 0,2-12 624 0,-1 5 112 16,1 7 32-16,-1-15 0 0,1-15 256 0,1-7 48 15,1-4 16-15,1-15 0 0,1-14-208 0,-1-17-48 16,3-13 0-16,-1-14 0 0,-1-13-352 0,-1-13-80 15,0-9-16-15,-2-12 0 0,0 0-352 0,1-16-160 0,2-12 128 0,-3-11-128 16,-3-11 0-16,0-13 0 0,-1-10-224 0,-1-6 80 16,-1-6 144-16,-2-11 0 15,-4-11 0-15,0-3 128 0,-2-2-128 0,-3 1 0 16,1-1 128-16,-7-1-128 0,-2-2 0 0,-1 6 0 16,-1 9 0-16,-1 4 0 0,-1 4-368 0,-1 4 16 0,-7 3 0 0,5 11 0 31,2 10-128-31,3 14-32 0,5 10 0 0,5 8 0 0,3 12 192 0,6 10 16 15,2 8 16-15,6 2 0 0,-3 25 288 0,9 11 0 0,7 7 0 0,3 9 0 16,4 10 0-16,10 5 144 0,12 0-16 0,1 0 0 16,-4 1 112-16,2-1 16 0,1 1 0 0,1-1 0 0,-4-1 208 0,-2-7 48 15,-2-6 16-15,0-5 0 16,-1-8-80-16,2-6-32 0,7-8 0 0,3-5 0 0,3-4-176 0,-3-6-48 16,-6-6 0-16,-5-3 0 0,-6-5-192 0,-2-4 0 15,-2-4 0-15,-4-4 0 0,-3-8-384 0,-3-3 48 16,-4-6 0-16,-3-7 0 15,-2-9-144-15,-2-2-32 0,0-4 0 0,-4 0 0 0,0-2 96 16,-2 4 16-16,-3 5 0 0,-2 0 0 16,-4-4 16-16,0 6 0 0,-6 3 0 0,-1 3 0 0,-3 0 128 0,1 9 16 15,-1 10 16-15,-2 7 0 0,-2 5 224 0,0 8 0 16,0 9 0-16,3 7 0 0,5 6 256 0,3 4 0 16,3 2 0-16,1 7 0 0,5 4 208 0,2 2 48 15,0-4 0-15,2 5 0 0,4 1-112 0,2 2-16 16,4-2 0-16,4-1 0 0,6 0-208 0,0-5-48 15,2-3-128-15,1-7 192 0,2-4-192 0,1-5 0 16,-3-6 0-16,1-2 0 0,-3-6 0 0,0-2-208 16,-5-2 32-16,-1-2 16 15,0-2-288-15,-4 0-64 0,-2-2-16 0,-1-1 0 16,-3-1-288-16,-4 8-48 0,5-10-16 0,-5 10 0 16,2-11 112-16,-2 11 0 0,3-11 16 0,-3 11 0 0,0 0 544 0,0 0 208 15,0 0-176-15,11-1 176 0,-1 2 128 0,0 3 112 0,0 3 16 0,1 1 16 16,0 2 160-16,0 1 16 0,0 2 16 0,2-1 0 15,-2 1 112-15,1-2 0 0,1 0 16 0,2-1 0 16,2-2-32-16,-2-2-16 0,3-5 0 0,0-1 0 16,-1-4-224-16,1-4-32 0,2-6-16 0,-3-7 0 15,-4-5-144-15,0-11-128 0,0-9 144 0,-1-4-144 16,-1-6 0-16,0-2 0 0,-2-5 0 0,-4-9 0 16,-1-12 0-16,-1-8 0 0,0-11 0 0,0 0 0 15,0-3 0-15,-2-5 0 0,-2-10 0 0,-1 2-160 16,-1 6 160-16,1 5 0 0,-3 3 0 0,0 4 0 0,-6-3-224 0,2 18 32 15,0 14 16-15,2 12 0 0,3 11 48 16,1 13 0-16,-1 9 0 0,4 12 0 0,0 15 128 16,0 0 176-16,12 4-48 0,1 10 0 0,1 8 368 0,2 10 64 15,4 9 16-15,-1 6 0 0,4 8-64 16,0 4 0-16,2 4 0 0,-1 3 0 0,-2 0-64 0,2 3 0 16,2 0-16-16,1 0 0 0,-1-5-176 0,4 0-48 15,4-3 0-15,14-4 0 0,12-5-208 0,2-6 0 16,0-6 128-16,-2-6-128 0,-3-8 0 0,0-5 0 15,-4-9 0-15,5-2 0 0,6-6 0 0,12-4-128 16,11-4 128-16,-2-4 0 0,-5-6-256 0,-8-1 64 0,-8-1 16 0,9 0 0 16,8-4-32-16,3 1-16 0,6-1 0 0,-10 2 0 15,-10 1 80-15,-6 2 16 16,-5 1 0-16,5 3 0 0,5 1 128 0,1 4 0 0,3 4 0 0,-9 2-128 16,-9 4 128-16,-6 1 0 15,-11 5 0-15,-6 1 0 0,-6 2 0 0,-4 1 0 0,-5 0-144 0,-4 1 144 16,-5 0 0-16,-4 1-144 0,-4 0 144 0,-4 1 0 15,-6-2-256-15,-6 4 64 0,-7 0 16 0,-11 2 0 16,-12 3-16-16,-17 1-16 0,-18 0 0 0,-3 4 0 16,4 3 208-16,-9 4-144 0,-13 3 144 0,-18 7-128 15,-21 7 128-15,-8 9 0 0,-7 7 0 0,-12 5 0 16,-11 5 288-16,-13 4-16 0,-13 0 0 0,13 1 0 16,12-2-48-16,3-3-16 0,2-3 0 0,-9 3 0 0,-5 6-208 0,17 4 0 15,20 2 0-15,-6-1 0 16,-14 1 0-16,20-1 0 0,24 5 0 0,-4-2 0 0,-9-1 0 0,20-3 0 15,18-4 128-15,12-1-128 0,9 1 0 0,3-4 0 16,-1-5 128-16,5-5-128 0,5-8 0 0,15-7 0 16,12-7 128-16,9-6-128 0,10-6 0 0,11-7 0 15,7-8 0-15,9-7 0 0,-3-15 0 0,25 3 0 16,11-8 0-16,11-12 0 0,12-11 0 0,2-12 0 16,2-15 0-16,1-20 0 0,-3-23 0 0,8-2 0 15,6 0-192-15,8-17 192 0,11-18 0 0,-2-6 0 16,-5-2 0-16,1-15 0 0,0-15 0 0,5 5 0 15,8 5 160-15,-3-7-32 0,-4-11-272 0,-5-11-48 16,-5-10-16-16,6 5 0 0,6 6-128 0,-8 10-32 16,-10 7 0-16,-11 1 0 15,-11-5-144-15,-8 25-16 0,-7 22-16 0,-4 11 0 16,-3 10 64-16,-2 15 16 0,3 13 0 0,4 18 0 0,4 15 336 0,-1 19 128 0,-3 10 0 0,0 13-144 16,0 13 464-16,0 10 80 0,-3 12 32 15,-1 13 0-15,-2 9-32 0,-1 6 0 0,-1 2 0 16,6 8 0-16,8 2-192 0,11 10-32 0,9 11-16 0,3 6 0 15,-1 5-32-15,-4 7 0 0,-9 6 0 0,-5 12 0 16,-4 13-128-16,1 9 0 0,1 7 144 0,9 8-144 16,5 4 160-16,-2 8-32 0,-7 7-128 0,-4 1 192 15,-11 1 144-15,-3 1 32 0,-6-3 0 0,-6-4 0 16,-7-7 208-16,-1-13 32 0,-1-15 16 0,-1-15 0 16,0-14-336-16,-4-16-64 0,-3-12-16 0,0-18 0 15,-3-18-1824-15,1-14-368 16,-3-17-80-16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22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u34428</dc:creator>
  <cp:keywords/>
  <dc:description/>
  <cp:lastModifiedBy>Ch</cp:lastModifiedBy>
  <cp:revision>2</cp:revision>
  <dcterms:created xsi:type="dcterms:W3CDTF">2025-01-12T18:18:00Z</dcterms:created>
  <dcterms:modified xsi:type="dcterms:W3CDTF">2025-01-13T07:00:00Z</dcterms:modified>
</cp:coreProperties>
</file>