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4F916" w14:textId="79E889A4" w:rsidR="007668DE" w:rsidRPr="00DD57C3" w:rsidRDefault="00876DD3" w:rsidP="007668DE">
      <w:pPr>
        <w:jc w:val="right"/>
        <w:rPr>
          <w:lang w:val="en-US"/>
        </w:rPr>
      </w:pPr>
      <w:r>
        <w:rPr>
          <w:lang w:val="en-US"/>
        </w:rPr>
        <w:t>December</w:t>
      </w:r>
      <w:r w:rsidR="00730C3E">
        <w:rPr>
          <w:lang w:val="en-US"/>
        </w:rPr>
        <w:t xml:space="preserve"> 2024</w:t>
      </w:r>
    </w:p>
    <w:p w14:paraId="53B47E35" w14:textId="77777777" w:rsidR="007668DE" w:rsidRPr="00DD57C3" w:rsidRDefault="007668DE" w:rsidP="007668DE">
      <w:pPr>
        <w:jc w:val="both"/>
        <w:rPr>
          <w:lang w:val="en-US"/>
        </w:rPr>
      </w:pPr>
    </w:p>
    <w:p w14:paraId="4E5AA074" w14:textId="7F8288D9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 xml:space="preserve">Disclosure Statement by </w:t>
      </w:r>
      <w:r w:rsidR="0024774E">
        <w:rPr>
          <w:lang w:val="en-US"/>
        </w:rPr>
        <w:t>Alena Sakhonchik</w:t>
      </w:r>
      <w:r w:rsidR="00876DD3">
        <w:rPr>
          <w:lang w:val="en-US"/>
        </w:rPr>
        <w:t>,</w:t>
      </w:r>
    </w:p>
    <w:p w14:paraId="05CA5CE2" w14:textId="77777777" w:rsidR="007668DE" w:rsidRPr="00DD57C3" w:rsidRDefault="007668DE" w:rsidP="007668DE">
      <w:pPr>
        <w:jc w:val="both"/>
        <w:rPr>
          <w:lang w:val="en-US"/>
        </w:rPr>
      </w:pPr>
    </w:p>
    <w:p w14:paraId="3F59FC4E" w14:textId="2F3DA74D" w:rsidR="007668DE" w:rsidRPr="00056D75" w:rsidRDefault="007668DE" w:rsidP="00542CF6">
      <w:pPr>
        <w:ind w:left="706" w:hanging="706"/>
        <w:jc w:val="both"/>
        <w:rPr>
          <w:b/>
          <w:lang w:val="en-US"/>
        </w:rPr>
      </w:pPr>
      <w:r w:rsidRPr="00DD57C3">
        <w:rPr>
          <w:lang w:val="en-US"/>
        </w:rPr>
        <w:t xml:space="preserve">Re: </w:t>
      </w:r>
      <w:r w:rsidR="00876DD3">
        <w:rPr>
          <w:lang w:val="en-US"/>
        </w:rPr>
        <w:t>AEA Papers and Proceedings</w:t>
      </w:r>
      <w:r w:rsidRPr="00DD57C3">
        <w:rPr>
          <w:lang w:val="en-US"/>
        </w:rPr>
        <w:t xml:space="preserve"> Submission of Manuscript “</w:t>
      </w:r>
      <w:r w:rsidR="00876DD3" w:rsidRPr="00876DD3">
        <w:rPr>
          <w:b/>
          <w:bCs/>
          <w:lang w:val="en-US"/>
        </w:rPr>
        <w:t>Filling the Gaps: Childcare Laws for Women's Economic Empowerment</w:t>
      </w:r>
      <w:r w:rsidRPr="00DD57C3">
        <w:rPr>
          <w:b/>
          <w:bCs/>
          <w:lang w:val="en-US"/>
        </w:rPr>
        <w:t xml:space="preserve">” </w:t>
      </w:r>
      <w:r w:rsidRPr="00DD57C3">
        <w:rPr>
          <w:lang w:val="en-US"/>
        </w:rPr>
        <w:t xml:space="preserve">by </w:t>
      </w:r>
      <w:r w:rsidR="00876DD3">
        <w:rPr>
          <w:lang w:val="en-US"/>
        </w:rPr>
        <w:t xml:space="preserve">S Anukriti, </w:t>
      </w:r>
      <w:r w:rsidR="00730C3E">
        <w:rPr>
          <w:lang w:val="en-US"/>
        </w:rPr>
        <w:t>Lelys Dinarte-Diaz</w:t>
      </w:r>
      <w:r w:rsidRPr="00DD57C3">
        <w:rPr>
          <w:lang w:val="en-US"/>
        </w:rPr>
        <w:t xml:space="preserve">, </w:t>
      </w:r>
      <w:r w:rsidR="00876DD3">
        <w:rPr>
          <w:lang w:val="en-US"/>
        </w:rPr>
        <w:t>Maria Montoya-Aguirre,</w:t>
      </w:r>
      <w:r w:rsidR="00056D75">
        <w:rPr>
          <w:lang w:val="en-US"/>
        </w:rPr>
        <w:t xml:space="preserve"> </w:t>
      </w:r>
      <w:r w:rsidRPr="00DD57C3">
        <w:rPr>
          <w:lang w:val="en-US"/>
        </w:rPr>
        <w:t xml:space="preserve">and </w:t>
      </w:r>
      <w:r w:rsidR="00876DD3">
        <w:rPr>
          <w:lang w:val="en-US"/>
        </w:rPr>
        <w:t xml:space="preserve">Alena </w:t>
      </w:r>
      <w:r w:rsidR="00876DD3" w:rsidRPr="00876DD3">
        <w:rPr>
          <w:lang w:val="en-US"/>
        </w:rPr>
        <w:t>Sakhonchik</w:t>
      </w:r>
      <w:r w:rsidRPr="00DD57C3">
        <w:rPr>
          <w:lang w:val="en-US"/>
        </w:rPr>
        <w:t xml:space="preserve">. </w:t>
      </w:r>
    </w:p>
    <w:p w14:paraId="7A310AA2" w14:textId="77777777" w:rsidR="007668DE" w:rsidRPr="00DD57C3" w:rsidRDefault="007668DE" w:rsidP="007668DE">
      <w:pPr>
        <w:jc w:val="both"/>
        <w:rPr>
          <w:lang w:val="en-US"/>
        </w:rPr>
      </w:pPr>
    </w:p>
    <w:p w14:paraId="47DB27B2" w14:textId="77777777" w:rsidR="00833CAC" w:rsidRDefault="00833CAC" w:rsidP="007668DE">
      <w:pPr>
        <w:jc w:val="both"/>
        <w:rPr>
          <w:lang w:val="en-US"/>
        </w:rPr>
      </w:pPr>
    </w:p>
    <w:p w14:paraId="250041C3" w14:textId="77777777" w:rsidR="00833CAC" w:rsidRDefault="00833CAC" w:rsidP="007668DE">
      <w:pPr>
        <w:jc w:val="both"/>
        <w:rPr>
          <w:lang w:val="en-US"/>
        </w:rPr>
      </w:pPr>
    </w:p>
    <w:p w14:paraId="4671E1F0" w14:textId="3D8EA943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>I hereby declare that:</w:t>
      </w:r>
    </w:p>
    <w:p w14:paraId="19F57C0C" w14:textId="77777777" w:rsidR="007668DE" w:rsidRPr="00DD57C3" w:rsidRDefault="007668DE" w:rsidP="007668DE">
      <w:pPr>
        <w:jc w:val="both"/>
        <w:rPr>
          <w:lang w:val="en-US"/>
        </w:rPr>
      </w:pPr>
    </w:p>
    <w:p w14:paraId="79A49340" w14:textId="3871912C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 xml:space="preserve">Financial support for the research of this paper was provided by </w:t>
      </w:r>
      <w:r w:rsidR="0051393D">
        <w:rPr>
          <w:lang w:val="en-US"/>
        </w:rPr>
        <w:t>W</w:t>
      </w:r>
      <w:r w:rsidR="0051393D" w:rsidRPr="0051393D">
        <w:rPr>
          <w:lang w:val="en-US"/>
        </w:rPr>
        <w:t>orld Bank’s Knowledge for Change Program and the Multi-Donor Trust Fund for Jobs</w:t>
      </w:r>
      <w:r w:rsidR="000A2F6A">
        <w:rPr>
          <w:lang w:val="en-US"/>
        </w:rPr>
        <w:t>.</w:t>
      </w:r>
      <w:r w:rsidR="00730C3E">
        <w:rPr>
          <w:lang w:val="en-US"/>
        </w:rPr>
        <w:t xml:space="preserve"> </w:t>
      </w:r>
    </w:p>
    <w:p w14:paraId="39B1F59D" w14:textId="6127E468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No party had the right to review th</w:t>
      </w:r>
      <w:r w:rsidR="00833CAC">
        <w:rPr>
          <w:lang w:val="en-US"/>
        </w:rPr>
        <w:t>is version of the</w:t>
      </w:r>
      <w:r w:rsidRPr="00DD57C3">
        <w:rPr>
          <w:lang w:val="en-US"/>
        </w:rPr>
        <w:t xml:space="preserve"> paper before submission.</w:t>
      </w:r>
    </w:p>
    <w:p w14:paraId="7B28492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have received no compensation from an “interested’’ party in conducting this research.</w:t>
      </w:r>
    </w:p>
    <w:p w14:paraId="538B0AB9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hold no other paid or unpaid position as officer, director, or board member of relevant non- profit organizations or profit‐making entities.</w:t>
      </w:r>
    </w:p>
    <w:p w14:paraId="182745D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 xml:space="preserve">No close relative or partner has received funding or compensation from an interested party or holds a position as a director, officer, or board member at a relevant organization. </w:t>
      </w:r>
    </w:p>
    <w:p w14:paraId="35AEC210" w14:textId="77777777" w:rsidR="007668DE" w:rsidRPr="00DD57C3" w:rsidRDefault="007668DE" w:rsidP="007668DE">
      <w:pPr>
        <w:jc w:val="both"/>
        <w:rPr>
          <w:lang w:val="en-US"/>
        </w:rPr>
      </w:pPr>
    </w:p>
    <w:p w14:paraId="2D76881A" w14:textId="77777777" w:rsidR="0051393D" w:rsidRDefault="0051393D" w:rsidP="007668DE">
      <w:pPr>
        <w:jc w:val="both"/>
        <w:rPr>
          <w:lang w:val="en-US"/>
        </w:rPr>
      </w:pPr>
    </w:p>
    <w:p w14:paraId="143D2407" w14:textId="77777777" w:rsidR="0051393D" w:rsidRDefault="0051393D" w:rsidP="007668DE">
      <w:pPr>
        <w:jc w:val="both"/>
        <w:rPr>
          <w:lang w:val="en-US"/>
        </w:rPr>
      </w:pPr>
    </w:p>
    <w:p w14:paraId="6035320D" w14:textId="77777777" w:rsidR="0051393D" w:rsidRDefault="0051393D" w:rsidP="007668DE">
      <w:pPr>
        <w:jc w:val="both"/>
        <w:rPr>
          <w:lang w:val="en-US"/>
        </w:rPr>
      </w:pPr>
    </w:p>
    <w:p w14:paraId="732C04D0" w14:textId="77777777" w:rsidR="00833CAC" w:rsidRDefault="00833CAC" w:rsidP="007668DE">
      <w:pPr>
        <w:jc w:val="both"/>
        <w:rPr>
          <w:lang w:val="en-US"/>
        </w:rPr>
      </w:pPr>
    </w:p>
    <w:p w14:paraId="6F8E45CB" w14:textId="77777777" w:rsidR="00833CAC" w:rsidRDefault="00833CAC" w:rsidP="007668DE">
      <w:pPr>
        <w:jc w:val="both"/>
        <w:rPr>
          <w:lang w:val="en-US"/>
        </w:rPr>
      </w:pPr>
    </w:p>
    <w:p w14:paraId="32EAE427" w14:textId="7AC1956C" w:rsidR="007668DE" w:rsidRPr="004E1C02" w:rsidRDefault="007668DE" w:rsidP="007668DE">
      <w:pPr>
        <w:jc w:val="both"/>
        <w:rPr>
          <w:lang w:val="en-US"/>
        </w:rPr>
      </w:pPr>
      <w:r w:rsidRPr="004E1C02">
        <w:rPr>
          <w:lang w:val="en-US"/>
        </w:rPr>
        <w:t xml:space="preserve">Sincerely, </w:t>
      </w:r>
    </w:p>
    <w:p w14:paraId="64229FF3" w14:textId="58E75AFF" w:rsidR="004C515F" w:rsidRPr="004E1C02" w:rsidRDefault="004C515F">
      <w:pPr>
        <w:rPr>
          <w:lang w:val="en-US"/>
        </w:rPr>
      </w:pPr>
    </w:p>
    <w:p w14:paraId="52953F0C" w14:textId="73DD29DB" w:rsidR="001A551C" w:rsidRDefault="003E1367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69BA4C8" wp14:editId="7A5F608A">
                <wp:simplePos x="0" y="0"/>
                <wp:positionH relativeFrom="column">
                  <wp:posOffset>88447</wp:posOffset>
                </wp:positionH>
                <wp:positionV relativeFrom="paragraph">
                  <wp:posOffset>-310567</wp:posOffset>
                </wp:positionV>
                <wp:extent cx="2514960" cy="695520"/>
                <wp:effectExtent l="38100" t="38100" r="38100" b="47625"/>
                <wp:wrapNone/>
                <wp:docPr id="1081583831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514960" cy="695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D60881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6.6pt;margin-top:-24.8pt;width:198.75pt;height:5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">
                <v:imagedata r:id="rId8" o:title=""/>
              </v:shape>
            </w:pict>
          </mc:Fallback>
        </mc:AlternateContent>
      </w:r>
    </w:p>
    <w:p w14:paraId="54B807F9" w14:textId="77777777" w:rsidR="003D34CF" w:rsidRPr="004E1C02" w:rsidRDefault="003D34CF">
      <w:pPr>
        <w:rPr>
          <w:lang w:val="en-US"/>
        </w:rPr>
      </w:pPr>
    </w:p>
    <w:p w14:paraId="279C2905" w14:textId="364D4088" w:rsidR="007668DE" w:rsidRDefault="0024774E">
      <w:pPr>
        <w:rPr>
          <w:lang w:val="en-US"/>
        </w:rPr>
      </w:pPr>
      <w:r>
        <w:rPr>
          <w:lang w:val="en-US"/>
        </w:rPr>
        <w:t>Alena Sakhonchik</w:t>
      </w:r>
    </w:p>
    <w:p w14:paraId="63D4183B" w14:textId="0F65766C" w:rsidR="004E1C02" w:rsidRPr="006E6A21" w:rsidRDefault="0024774E">
      <w:pPr>
        <w:rPr>
          <w:lang w:val="en-US"/>
        </w:rPr>
      </w:pPr>
      <w:r>
        <w:rPr>
          <w:lang w:val="en-US"/>
        </w:rPr>
        <w:t>Private Sector Specialist</w:t>
      </w:r>
    </w:p>
    <w:p w14:paraId="077FF2C1" w14:textId="5341D539" w:rsidR="007D5FB9" w:rsidRPr="006E6A21" w:rsidRDefault="0051393D">
      <w:pPr>
        <w:rPr>
          <w:lang w:val="en-US"/>
        </w:rPr>
      </w:pPr>
      <w:r>
        <w:rPr>
          <w:lang w:val="en-US"/>
        </w:rPr>
        <w:t xml:space="preserve">Development </w:t>
      </w:r>
      <w:r w:rsidR="0024774E">
        <w:rPr>
          <w:lang w:val="en-US"/>
        </w:rPr>
        <w:t>Economics, Global Indicators</w:t>
      </w:r>
      <w:r>
        <w:rPr>
          <w:lang w:val="en-US"/>
        </w:rPr>
        <w:t xml:space="preserve"> Group, The World Bank</w:t>
      </w:r>
    </w:p>
    <w:sectPr w:rsidR="007D5FB9" w:rsidRPr="006E6A21" w:rsidSect="00617B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B6F56" w14:textId="77777777" w:rsidR="00445C1F" w:rsidRDefault="00445C1F" w:rsidP="00876DD3">
      <w:r>
        <w:separator/>
      </w:r>
    </w:p>
  </w:endnote>
  <w:endnote w:type="continuationSeparator" w:id="0">
    <w:p w14:paraId="3407A72C" w14:textId="77777777" w:rsidR="00445C1F" w:rsidRDefault="00445C1F" w:rsidP="0087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806B1" w14:textId="77777777" w:rsidR="00445C1F" w:rsidRDefault="00445C1F" w:rsidP="00876DD3">
      <w:r>
        <w:separator/>
      </w:r>
    </w:p>
  </w:footnote>
  <w:footnote w:type="continuationSeparator" w:id="0">
    <w:p w14:paraId="14FC05D3" w14:textId="77777777" w:rsidR="00445C1F" w:rsidRDefault="00445C1F" w:rsidP="0087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0004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DE"/>
    <w:rsid w:val="00020222"/>
    <w:rsid w:val="00056D75"/>
    <w:rsid w:val="000A2F6A"/>
    <w:rsid w:val="00194DA1"/>
    <w:rsid w:val="001A551C"/>
    <w:rsid w:val="001A6948"/>
    <w:rsid w:val="0024774E"/>
    <w:rsid w:val="00387E66"/>
    <w:rsid w:val="003D34CF"/>
    <w:rsid w:val="003E1367"/>
    <w:rsid w:val="00445C1F"/>
    <w:rsid w:val="004C515F"/>
    <w:rsid w:val="004E1C02"/>
    <w:rsid w:val="0051393D"/>
    <w:rsid w:val="00542CF6"/>
    <w:rsid w:val="00617BDC"/>
    <w:rsid w:val="006E6A21"/>
    <w:rsid w:val="00730C3E"/>
    <w:rsid w:val="00752329"/>
    <w:rsid w:val="007668DE"/>
    <w:rsid w:val="007D5FB9"/>
    <w:rsid w:val="007F52DC"/>
    <w:rsid w:val="00826851"/>
    <w:rsid w:val="00833CAC"/>
    <w:rsid w:val="00876DD3"/>
    <w:rsid w:val="00882EFA"/>
    <w:rsid w:val="00AB68F5"/>
    <w:rsid w:val="00B409D8"/>
    <w:rsid w:val="00B41BE3"/>
    <w:rsid w:val="00C06B94"/>
    <w:rsid w:val="00C95EDD"/>
    <w:rsid w:val="00D518D2"/>
    <w:rsid w:val="00D55417"/>
    <w:rsid w:val="00DD5180"/>
    <w:rsid w:val="00DD74FF"/>
    <w:rsid w:val="00F3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CC0BB"/>
  <w15:chartTrackingRefBased/>
  <w15:docId w15:val="{E8A00C51-7266-D54F-9951-1D466650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8DE"/>
    <w:rPr>
      <w:rFonts w:eastAsiaTheme="minorEastAsia"/>
      <w:lang w:val="es-ES_tradnl" w:eastAsia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DD3"/>
    <w:rPr>
      <w:rFonts w:eastAsiaTheme="minorEastAsia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DD3"/>
    <w:rPr>
      <w:rFonts w:eastAsiaTheme="minorEastAsia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07T20:56:45.219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3135 262 24575,'0'0'0,"-17"11"0,9-5 3,0 0-1,1 1 0,-1 0 1,1 1-1,0-1 1,-9 16-1,-29 54-210,-39 111-231,15 8 57,11-28 247,-6 3 709,-146 271-1,190-408-573,19-34 0,1 1 0,0-1 0,0 0 0,0 1 0,0-1 0,-1 0 0,1 0 0,0 1 0,0-1 0,-1 0 0,1 0 0,0 1 0,-1-1 0,1 0 0,0 0 0,-1 0 0,1 0 0,0 1 0,-1-1 0,1 0 0,0 0 0,-1 0 0,1 0 0,0 0 0,-1 0 0,1 0 0,-1 0 0,1 0 0,0 0 0,-1 0 0,1 0 0,0 0 0,-1 0 0,1 0 0,0 0 0,-1-1 0,1 1 0,0 0 0,-1 0 0,-11-13 0,11 12 0,-23-33 0,-30-60 0,-15-20 0,54 93 0,0 1 0,-2 1 0,0 1 0,-2 0 0,1 2 0,-2 0 0,-1 1 0,1 1 0,-2 0 0,0 2 0,-1 1 0,0 0 0,-1 2 0,-26-7 0,13 8-56,1 1 0,-1 1 0,-59 0-1,42 7-190,-103 14 0,51 5-113,-196 66 0,-186 108 360,345-124 0,-170 112 0,307-178 0,-114 78 0,100-66 0,0 0 0,1 2 0,-24 28 0,42-46 17,0 1 0,1 0 0,-1 0-1,0 0 1,0 0 0,0 0 0,0 0-1,1 1 1,-1-1 0,1 0 0,-1 0 0,1 0-1,-1 1 1,1-1 0,0 0 0,-1 1 0,1-1-1,0 0 1,0 1 0,0-1 0,0 0 0,0 1-1,0-1 1,1 2 0,0-2 22,1 0 0,-1 0 0,0 0 0,1 0 0,-1 0 0,1 0 0,-1 0 0,1 0 0,0-1 0,-1 1 0,1-1 0,0 1 0,0-1 0,-1 1 0,1-1 0,0 0-1,0 0 1,-1 0 0,4-1 0,13 1 26,1-1-1,-1 0 1,18-5-1,63-18-82,247-83-689,0-20-261,-243 89 886,197-75-131,363-131-1131,8 25 269,-428 151 448,243-77 801,-468 139 287,-11 4-110,0 0-1,-1 0 1,1-1-1,-1 0 1,1 0-1,-1-1 1,0 1-1,0-1 1,8-8-1,-13 11-320,0-1 0,0 1 0,0-1 0,0 0-1,-1 1 1,1-1 0,-1 0 0,1 1 0,-1-1-1,1 0 1,-1 0 0,0 1 0,0-1 0,0-2-1,-3-28 330,1 17-289,-1-48-70,-22 100 0,-221 324-378,52-85-97,149-205 356,-70 152 0,97-179 249,-16 61 1,27-77-10,1 0 0,2 0 0,-2 42 0,6-67-85,0 0-8,0 0 1,0 0-1,0 0 0,0 0 1,1 0-1,-1 0 0,1 0 0,1 3 1,-2-5-27,0-1-1,0 1 1,1-1 0,-1 0 0,0 1 0,1-1 0,-1 0 0,0 1-1,1-1 1,-1 0 0,0 0 0,1 1 0,-1-1 0,1 0-1,-1 0 1,0 0 0,1 1 0,-1-1 0,1 0 0,-1 0 0,1 0-1,-1 0 1,1 0 0,1 0-1,0 0 0,-1-1 0,1 1 0,0-1 0,-1 1 0,1-1 0,-1 1 0,1-1 0,-1 0 0,2-1 0,20-14-1,-1-2 0,0 0 0,30-34 0,-36 35 0,97-102-298,352-418-1267,-106 119 1562,-161 211-379,-194 204 382,-1-1 0,1 1 0,0 1 0,8-6 0,-12 8 0,0 0 0,0 0 0,1 0 0,-1 0 0,0-1 0,1 1 0,-1 0 0,0 0 0,1 0 0,-1 0 0,1 0 0,-1 0 0,0 0 0,1 0 0,-1 0 0,0 0 0,1 0 0,-1 0 0,0 1 0,1-1 0,-1 0 0,0 0 0,1 0 0,-1 0 0,0 0 0,0 1 0,1-1 0,-1 0 0,0 0 0,0 1 0,1-1 0,-1 0 0,0 0 0,0 1 0,1-1 0,-1 0 0,0 0 0,0 1 0,0-1 0,0 0 0,0 1 0,0-1 0,1 0 0,-1 1 0,0-1 0,0 0 0,0 2 0,0 2 42,0 1-1,0 0 1,-1 0-1,1 0 1,-1 0 0,-3 8-1,-8 26 699,-31 72-1,-30 36-881,53-109 131,-146 270-666,-101 205 707,252-479-30,15-33 0,0-1 0,0 1 0,0-1 0,0 1 0,-1-1 0,1 1 0,0-1 0,0 1 0,0-1 0,0 1 0,0-1 0,0 1 0,0-1 0,0 1 0,0-1 0,0 1 0,1-1 0,-1 1 0,0 0 0,1-1 0,-1 0 0,0 0 0,0 0 0,1 0 0,-1 0 0,0 1 0,1-1 0,-1 0 0,0 0 0,0 0 0,1 0 0,-1 0 0,0 0 0,1-1 0,-1 1 0,0 0 0,0 0 0,1 0 0,-1 0 0,0 0 0,1 0 0,-1 0 0,0-1 0,1 1 0,22-18 0,9-13 0,-2-1 0,27-38 1,49-83-6,-13 6-2,-7-4 0,104-252 1,-111 181 6,-69 184 0,-1-1 0,-1 0 0,3-71 0,-11 97 0,0 0 0,-1 1 0,0-1 0,0 0 0,-2 1 0,1 0 0,-2-1 0,0 1 0,-7-17 0,7 23 0,0-1 0,0 1 0,0 0 0,-1 0 0,0 1 0,0-1 0,-1 1 0,1 0 0,-1 0 0,0 1 0,0 0 0,-1 0 0,1 0 0,-1 1 0,0 0 0,0 0 0,-9-2 0,-1 1 0,-1 1 0,1 0 0,0 2 0,-1 0 0,-28 2 0,4 2-111,1 3 0,-59 15 0,-127 55-1221,86-15 707,3 5-1,-130 86 1,110-49 379,-182 156 0,127-65-5,44-7-750,129-136 875,-41 69 1,61-87 108,3 1 1,-15 37-1,25-53-23,1 1 1,1-1 0,1 1-1,1 0 1,-3 31-1,6-41 37,0 0-1,0-1 1,1 1-1,0 0 1,1 0 0,0-1-1,0 1 1,1-1-1,0 1 1,0-1-1,1 0 1,0 0-1,0-1 1,1 1-1,0-1 1,0 0 0,8 7-1,-5-6 4,2 0 1,-1-1-1,1-1 1,0 0-1,0 0 0,0-1 1,1 0-1,0 0 0,0-2 1,0 1-1,1-1 1,20 2-1,-2-2 0,-1-1 0,1-2 0,0 0 0,30-6 0,1-3-67,108-32-1,101-58-469,-88 15 309,321-201 0,120-177-298,-470 330 418,12-30 356,-151 145 335,-21 21 0,-34 33 45,-58 62-628,-64 71 1120,-169 230 0,314-375-356,-26 48-1,41-68-697,1 1-1,-1-1 0,2 1 0,-3 8 1,4-12-52,-1-1 0,1 1 0,0 0 0,0-1 0,0 1 0,0 0 1,0-1-1,0 1 0,1 0 0,-1-1 0,1 1 0,-1 0 0,2 2 1,-1-3-5,0 0 0,0 1 0,-1-1 0,1 0 0,1 0 0,-1 0 0,0 0 0,0-1 0,0 1 0,0 0 0,1 0 0,-1-1 0,0 1 1,1-1-1,-1 1 0,2 0 0,3 0 31,-1 0 0,0-1-1,1 1 1,-1-1 0,10-1 0,13-3-13,0-1 0,0-2 0,27-10 0,143-59-423,327-178-1744,-14-36 3382,-224 136 2016,-61 49-3116,7 16-172,-225 86 29,-6 2 0,1 0 0,-1 0 0,1 0 0,-1 1 0,1-1 0,0 1 0,-1-1 0,1 1 0,0 0 0,0 0 0,2 0 0,-3 3 0,-2-3 0,0 0 0,0 0 0,0 0 0,0 0 0,0 1 0,1-1 0,-1 0 0,0 0 0,0 0 0,0 0 0,0 1 0,0-1 0,1 0 0,-1 0 0,0 0 0,0 0 0,0 0 0,0 0 0,1 0 0,-1 0 0,0 1 0,0-1 0,0 0 0,1 0 0,-1 0 0,0 0 0,0 0 0,0 0 0,1 0 0,-1 0 0,0 0 0,0 0 0,0 0 0,1 0 0,-1 0 0,0-1 0,0 1 0,0 0 0,1 0 0,6-1 0,1 0 0,-1-1 0,0 0 0,0 0 0,0-1 0,8-3 0,-8 3 0,71-34 0,-1-3 0,-2-3 0,79-60 0,-146 96 0,-7 6 0,0 0 0,0 0 0,0 1 0,0-1 0,0 0 0,0 0 0,0 0 0,0 1 0,0-1 0,0 1 0,0-1 0,1 1 0,-1-1 0,0 1 0,0 0 0,1 0 0,-1-1 0,0 1 0,0 0 0,1 0 0,-1 0 0,0 0 0,1 1 0,-1-1 0,0 0 0,0 0 0,2 1 0,6 2 0,0-1 0,1-1 0,-1 1 0,0-2 0,1 1 0,-1-1 0,0-1 0,11-1 0,19 0 0,-34 1 0,-1 0 0,0 0 0,0 0 0,0 0 0,1-1 0,-1 0 0,-1 0 0,1 0 0,0 0 0,5-4 0,4-3 0,77-45 0,97-53 0,-185 106 0,0 0 0,0 0 0,1 0 0,-1 0 0,1 0 0,-1 0 0,1 1 0,-1-1 0,6 1 0,-8 0 0,1 0 0,0 0 0,-1 0 0,1 0 0,-1 1 0,1-1 0,-1 0 0,1 0 0,-1 1 0,1-1 0,-1 0 0,1 1 0,-1-1 0,1 1 0,-1-1 0,1 0 0,-1 1 0,1 0 0,0 1 0,-1-1 0,1 1 0,0-1 0,-1 1 0,1-1 0,-1 1 0,0 0 0,1-1 0,-1 3 0,0 14 0,-1 0 0,0-1 0,-1 1 0,-2-1 0,-5 20 0,7-25 0,-77 271-1365,31-126-5461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159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Martinez Alvear</dc:creator>
  <cp:keywords/>
  <dc:description/>
  <cp:lastModifiedBy>Alena Sakhonchik</cp:lastModifiedBy>
  <cp:revision>16</cp:revision>
  <cp:lastPrinted>2024-08-08T13:53:00Z</cp:lastPrinted>
  <dcterms:created xsi:type="dcterms:W3CDTF">2024-08-01T14:08:00Z</dcterms:created>
  <dcterms:modified xsi:type="dcterms:W3CDTF">2025-01-07T20:56:00Z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790d6ae9aa28f08fd4d9423aa091b7d53ee781e48338c032e9d893c61f7d5773</vt:lpwstr>
  </property>
</Properties>
</file>