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14" w:rsidRP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>Shing-Yi Wang</w:t>
      </w:r>
    </w:p>
    <w:p w:rsid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>Disclosure Statement</w:t>
      </w:r>
    </w:p>
    <w:p w:rsidR="00425F43" w:rsidRPr="0033514A" w:rsidRDefault="00425F43" w:rsidP="00425F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Economic Journal: Applied Economics</w:t>
      </w:r>
    </w:p>
    <w:p w:rsidR="0033514A" w:rsidRDefault="00291C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4776">
        <w:rPr>
          <w:rFonts w:ascii="Times New Roman" w:hAnsi="Times New Roman" w:cs="Times New Roman"/>
          <w:sz w:val="24"/>
          <w:szCs w:val="24"/>
        </w:rPr>
        <w:t>“Asymmetric Information and Remittances: Evidence from Matched Administrative Data”</w:t>
      </w:r>
    </w:p>
    <w:p w:rsidR="00A24776" w:rsidRPr="0033514A" w:rsidRDefault="00A24776">
      <w:pPr>
        <w:rPr>
          <w:rFonts w:ascii="Times New Roman" w:hAnsi="Times New Roman" w:cs="Times New Roman"/>
          <w:sz w:val="24"/>
          <w:szCs w:val="24"/>
        </w:rPr>
      </w:pPr>
    </w:p>
    <w:p w:rsidR="0033514A" w:rsidRP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 xml:space="preserve">I declare that I have no relevant or material financial interests that relate to the research described in this paper. </w:t>
      </w:r>
    </w:p>
    <w:p w:rsidR="0033514A" w:rsidRP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 xml:space="preserve">This research proposal was reviewed by the Institutional Review Board of the University of Pennsylvania and was exempted from needing IRB approval. </w:t>
      </w:r>
    </w:p>
    <w:p w:rsidR="0033514A" w:rsidRPr="0033514A" w:rsidRDefault="00156A73" w:rsidP="00335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  <w:r w:rsidR="0033514A" w:rsidRPr="0033514A">
        <w:rPr>
          <w:rFonts w:ascii="Times New Roman" w:hAnsi="Times New Roman" w:cs="Times New Roman"/>
          <w:sz w:val="24"/>
          <w:szCs w:val="24"/>
        </w:rPr>
        <w:t xml:space="preserve"> acknowledge financial support</w:t>
      </w:r>
      <w:r w:rsidR="00025544">
        <w:rPr>
          <w:rFonts w:ascii="Times New Roman" w:hAnsi="Times New Roman" w:cs="Times New Roman"/>
          <w:sz w:val="24"/>
          <w:szCs w:val="24"/>
        </w:rPr>
        <w:t xml:space="preserve"> for the research project</w:t>
      </w:r>
      <w:r w:rsidR="0033514A" w:rsidRPr="0033514A">
        <w:rPr>
          <w:rFonts w:ascii="Times New Roman" w:hAnsi="Times New Roman" w:cs="Times New Roman"/>
          <w:sz w:val="24"/>
          <w:szCs w:val="24"/>
        </w:rPr>
        <w:t xml:space="preserve"> from the New York University in Abu Dhabi Research Institute, and the Center for Tech</w:t>
      </w:r>
      <w:r w:rsidR="00025544">
        <w:rPr>
          <w:rFonts w:ascii="Times New Roman" w:hAnsi="Times New Roman" w:cs="Times New Roman"/>
          <w:sz w:val="24"/>
          <w:szCs w:val="24"/>
        </w:rPr>
        <w:t>nology and Economic Development.</w:t>
      </w:r>
    </w:p>
    <w:sectPr w:rsidR="0033514A" w:rsidRPr="00335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4A"/>
    <w:rsid w:val="00025544"/>
    <w:rsid w:val="000B3E6F"/>
    <w:rsid w:val="00156A73"/>
    <w:rsid w:val="00291CCA"/>
    <w:rsid w:val="0033514A"/>
    <w:rsid w:val="00363A91"/>
    <w:rsid w:val="00425F43"/>
    <w:rsid w:val="00A24776"/>
    <w:rsid w:val="00F8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CAB58"/>
  <w15:chartTrackingRefBased/>
  <w15:docId w15:val="{A8B230BA-CF76-4CEF-9527-78E6AA33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Shing-yi</dc:creator>
  <cp:keywords/>
  <dc:description/>
  <cp:lastModifiedBy>Wang, Shing-yi</cp:lastModifiedBy>
  <cp:revision>7</cp:revision>
  <dcterms:created xsi:type="dcterms:W3CDTF">2015-02-17T20:41:00Z</dcterms:created>
  <dcterms:modified xsi:type="dcterms:W3CDTF">2017-10-04T15:51:00Z</dcterms:modified>
</cp:coreProperties>
</file>